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3E1D" w14:textId="77777777" w:rsidR="00F73BC3" w:rsidRPr="0022400A" w:rsidRDefault="00F73BC3" w:rsidP="00F73BC3">
      <w:pPr>
        <w:spacing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00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22400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Pr="0022400A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</w:t>
      </w:r>
      <w:r w:rsidRPr="0022400A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22400A">
        <w:rPr>
          <w:rFonts w:ascii="TH SarabunPSK" w:hAnsi="TH SarabunPSK" w:cs="TH SarabunPSK"/>
          <w:b/>
          <w:bCs/>
          <w:sz w:val="32"/>
          <w:szCs w:val="32"/>
          <w:cs/>
        </w:rPr>
        <w:t>ามประกาศมหาวิทยาลัยพะเยา เรื่อง แนวปฏิบัติความมั่นคงปลอดภัย</w:t>
      </w:r>
    </w:p>
    <w:p w14:paraId="328C1CAB" w14:textId="03AFBBFA" w:rsidR="008F575C" w:rsidRDefault="00F73BC3" w:rsidP="00EC09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00A">
        <w:rPr>
          <w:rFonts w:ascii="TH SarabunPSK" w:hAnsi="TH SarabunPSK" w:cs="TH SarabunPSK"/>
          <w:b/>
          <w:bCs/>
          <w:sz w:val="32"/>
          <w:szCs w:val="32"/>
          <w:cs/>
        </w:rPr>
        <w:t>เครื่องคอมพิวเตอร์แม่ข่ายเว็บไซต์และเว็บแอปพลิเคชัน มหาวิทยาลัยพะเยา พ.ศ. 2568</w:t>
      </w:r>
    </w:p>
    <w:p w14:paraId="2B765CDB" w14:textId="17E07E07" w:rsidR="000048EA" w:rsidRPr="0022400A" w:rsidRDefault="000048EA" w:rsidP="00EC09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ED4E67F" w14:textId="77777777" w:rsidR="00EC09C3" w:rsidRDefault="00EC09C3" w:rsidP="00EC09C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EEA0A3D" w14:textId="44A199F4" w:rsidR="00EC09C3" w:rsidRPr="00EC09C3" w:rsidRDefault="000F3638" w:rsidP="00EC09C3">
      <w:pPr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156D5" w:rsidRPr="003B4EBA">
        <w:rPr>
          <w:rFonts w:ascii="TH SarabunPSK" w:hAnsi="TH SarabunPSK" w:cs="TH SarabunPSK"/>
          <w:b/>
          <w:bCs/>
          <w:sz w:val="32"/>
          <w:szCs w:val="32"/>
          <w:cs/>
        </w:rPr>
        <w:t>เว็บแอปพลิเคชัน</w:t>
      </w:r>
      <w:r w:rsidR="008A2AC6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A2AC6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8E1109" w14:textId="77777777" w:rsidR="00F73BC3" w:rsidRDefault="00F73BC3" w:rsidP="00EC09C3">
      <w:pPr>
        <w:tabs>
          <w:tab w:val="left" w:pos="1560"/>
          <w:tab w:val="left" w:pos="13892"/>
        </w:tabs>
        <w:spacing w:before="120" w:after="120"/>
        <w:jc w:val="thaiDistribute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ส่วนงาน/</w:t>
      </w:r>
      <w:r w:rsidRPr="001E6153">
        <w:rPr>
          <w:rFonts w:ascii="TH SarabunPSK" w:hAnsi="TH SarabunPSK" w:cs="TH SarabunPSK"/>
          <w:b/>
          <w:bCs/>
          <w:sz w:val="28"/>
          <w:szCs w:val="28"/>
          <w:cs/>
        </w:rPr>
        <w:t>หน่วยงาน</w:t>
      </w:r>
      <w:r w:rsidRPr="001E61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1E6153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04305998" w14:textId="77777777" w:rsidR="00F73BC3" w:rsidRPr="00D921DF" w:rsidRDefault="00F73BC3" w:rsidP="00435EAB">
      <w:pPr>
        <w:tabs>
          <w:tab w:val="left" w:pos="851"/>
          <w:tab w:val="left" w:pos="5529"/>
          <w:tab w:val="left" w:pos="6096"/>
          <w:tab w:val="left" w:pos="10065"/>
          <w:tab w:val="left" w:pos="10915"/>
          <w:tab w:val="left" w:pos="13892"/>
        </w:tabs>
        <w:spacing w:before="120" w:after="120"/>
        <w:jc w:val="thaiDistribute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9A6917">
        <w:rPr>
          <w:rFonts w:ascii="TH SarabunPSK" w:hAnsi="TH SarabunPSK" w:cs="TH SarabunPSK" w:hint="cs"/>
          <w:b/>
          <w:bCs/>
          <w:sz w:val="28"/>
          <w:szCs w:val="28"/>
          <w:cs/>
        </w:rPr>
        <w:t>ผู้ให้ข้อมูล</w:t>
      </w:r>
      <w:r w:rsidRPr="00435EAB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9A6917">
        <w:rPr>
          <w:rFonts w:ascii="TH SarabunPSK" w:hAnsi="TH SarabunPSK" w:cs="TH SarabunPSK" w:hint="cs"/>
          <w:b/>
          <w:bCs/>
          <w:sz w:val="28"/>
          <w:szCs w:val="28"/>
          <w:cs/>
        </w:rPr>
        <w:t>อีเมล</w:t>
      </w:r>
      <w:r w:rsidRPr="00435EAB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9A6917">
        <w:rPr>
          <w:rFonts w:ascii="TH SarabunPSK" w:hAnsi="TH SarabunPSK" w:cs="TH SarabunPSK" w:hint="cs"/>
          <w:b/>
          <w:bCs/>
          <w:sz w:val="28"/>
          <w:szCs w:val="28"/>
          <w:cs/>
        </w:rPr>
        <w:t>โทรศัพท์</w:t>
      </w:r>
      <w:r w:rsidRPr="00435EAB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</w:p>
    <w:p w14:paraId="33FE912E" w14:textId="4F869298" w:rsidR="00F73BC3" w:rsidRDefault="00F73BC3" w:rsidP="00435EAB">
      <w:pPr>
        <w:tabs>
          <w:tab w:val="left" w:pos="1560"/>
          <w:tab w:val="left" w:pos="6521"/>
          <w:tab w:val="left" w:pos="7088"/>
          <w:tab w:val="left" w:pos="13892"/>
        </w:tabs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F73BC3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="00484842">
        <w:rPr>
          <w:rFonts w:ascii="TH SarabunPSK" w:hAnsi="TH SarabunPSK" w:cs="TH SarabunPSK" w:hint="cs"/>
          <w:b/>
          <w:bCs/>
          <w:sz w:val="28"/>
          <w:szCs w:val="28"/>
          <w:cs/>
        </w:rPr>
        <w:t>ระบบสารสนเทศ</w:t>
      </w:r>
      <w:r w:rsidRPr="00435EAB">
        <w:rPr>
          <w:rFonts w:ascii="TH SarabunPSK" w:hAnsi="TH SarabunPSK" w:cs="TH SarabunPSK"/>
          <w:sz w:val="28"/>
          <w:szCs w:val="28"/>
          <w:u w:val="dotted"/>
        </w:rPr>
        <w:tab/>
      </w:r>
      <w:r w:rsidR="00EC09C3" w:rsidRPr="00EC09C3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84842">
        <w:rPr>
          <w:rFonts w:ascii="TH SarabunPSK" w:hAnsi="TH SarabunPSK" w:cs="TH SarabunPSK"/>
          <w:b/>
          <w:bCs/>
          <w:sz w:val="28"/>
          <w:szCs w:val="28"/>
        </w:rPr>
        <w:t>URL</w:t>
      </w:r>
      <w:r w:rsidR="00EC09C3" w:rsidRPr="00435EAB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EC09C3" w:rsidRPr="00EC09C3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1BB1065F" w14:textId="3D2616F6" w:rsidR="008511D5" w:rsidRDefault="006C741E" w:rsidP="008511D5">
      <w:pPr>
        <w:tabs>
          <w:tab w:val="left" w:pos="2694"/>
          <w:tab w:val="left" w:pos="4395"/>
          <w:tab w:val="left" w:pos="6379"/>
          <w:tab w:val="left" w:pos="8789"/>
        </w:tabs>
        <w:spacing w:before="120" w:after="120"/>
        <w:jc w:val="both"/>
        <w:rPr>
          <w:rFonts w:ascii="TH SarabunPSK" w:hAnsi="TH SarabunPSK" w:cs="TH SarabunPSK"/>
          <w:sz w:val="28"/>
          <w:szCs w:val="28"/>
        </w:rPr>
      </w:pPr>
      <w:r w:rsidRPr="00A549B6">
        <w:rPr>
          <w:rFonts w:ascii="TH SarabunPSK" w:hAnsi="TH SarabunPSK" w:cs="TH SarabunPSK" w:hint="cs"/>
          <w:b/>
          <w:bCs/>
          <w:sz w:val="28"/>
          <w:szCs w:val="28"/>
          <w:cs/>
        </w:rPr>
        <w:t>กลุ่มผู้รับบริการระบบสารสนเทศ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549B6">
        <w:rPr>
          <w:rFonts w:ascii="TH SarabunPSK" w:hAnsi="TH SarabunPSK" w:cs="TH SarabunPSK"/>
          <w:sz w:val="28"/>
          <w:szCs w:val="28"/>
          <w:cs/>
        </w:rPr>
        <w:tab/>
      </w:r>
      <w:r w:rsidR="00435EAB">
        <w:rPr>
          <w:rFonts w:ascii="TH SarabunPSK" w:hAnsi="TH SarabunPSK" w:cs="TH SarabunPSK"/>
          <w:sz w:val="28"/>
          <w:szCs w:val="28"/>
        </w:rPr>
        <w:sym w:font="Wingdings" w:char="F0A8"/>
      </w:r>
      <w:r w:rsidR="00435EAB">
        <w:rPr>
          <w:rFonts w:ascii="TH SarabunPSK" w:hAnsi="TH SarabunPSK" w:cs="TH SarabunPSK"/>
          <w:sz w:val="28"/>
          <w:szCs w:val="28"/>
        </w:rPr>
        <w:t xml:space="preserve"> </w:t>
      </w:r>
      <w:r w:rsidR="00FE55DA" w:rsidRPr="002642E2">
        <w:rPr>
          <w:rFonts w:ascii="TH SarabunPSK" w:hAnsi="TH SarabunPSK" w:cs="TH SarabunPSK" w:hint="cs"/>
          <w:sz w:val="28"/>
          <w:szCs w:val="28"/>
          <w:cs/>
        </w:rPr>
        <w:t xml:space="preserve">ภายในส่วนงาน </w:t>
      </w:r>
      <w:r w:rsidR="00FE55DA" w:rsidRPr="002642E2">
        <w:rPr>
          <w:rFonts w:ascii="TH SarabunPSK" w:hAnsi="TH SarabunPSK" w:cs="TH SarabunPSK"/>
          <w:sz w:val="28"/>
          <w:szCs w:val="28"/>
          <w:cs/>
        </w:rPr>
        <w:tab/>
      </w:r>
      <w:r w:rsidR="00435EAB">
        <w:rPr>
          <w:rFonts w:ascii="TH SarabunPSK" w:hAnsi="TH SarabunPSK" w:cs="TH SarabunPSK"/>
          <w:sz w:val="28"/>
          <w:szCs w:val="28"/>
        </w:rPr>
        <w:sym w:font="Wingdings" w:char="F0A8"/>
      </w:r>
      <w:r w:rsidR="00FE55DA" w:rsidRPr="002642E2">
        <w:rPr>
          <w:rFonts w:ascii="TH SarabunPSK" w:hAnsi="TH SarabunPSK" w:cs="TH SarabunPSK" w:hint="cs"/>
          <w:sz w:val="28"/>
          <w:szCs w:val="28"/>
          <w:cs/>
        </w:rPr>
        <w:t xml:space="preserve"> ภายในมหาวิทยาลัย</w:t>
      </w:r>
      <w:r w:rsidR="00FE55DA" w:rsidRPr="002642E2">
        <w:rPr>
          <w:rFonts w:ascii="TH SarabunPSK" w:hAnsi="TH SarabunPSK" w:cs="TH SarabunPSK"/>
          <w:sz w:val="28"/>
          <w:szCs w:val="28"/>
          <w:cs/>
        </w:rPr>
        <w:tab/>
      </w:r>
      <w:r w:rsidR="00435EAB">
        <w:rPr>
          <w:rFonts w:ascii="TH SarabunPSK" w:hAnsi="TH SarabunPSK" w:cs="TH SarabunPSK"/>
          <w:sz w:val="28"/>
          <w:szCs w:val="28"/>
        </w:rPr>
        <w:sym w:font="Wingdings" w:char="F0A8"/>
      </w:r>
      <w:r w:rsidR="00FE55DA" w:rsidRPr="002642E2">
        <w:rPr>
          <w:rFonts w:ascii="TH SarabunPSK" w:hAnsi="TH SarabunPSK" w:cs="TH SarabunPSK" w:hint="cs"/>
          <w:sz w:val="28"/>
          <w:szCs w:val="28"/>
          <w:cs/>
        </w:rPr>
        <w:t xml:space="preserve"> ภายนอกมหาวิทยาลัย</w:t>
      </w:r>
      <w:r w:rsidR="008511D5">
        <w:rPr>
          <w:rFonts w:ascii="TH SarabunPSK" w:hAnsi="TH SarabunPSK" w:cs="TH SarabunPSK"/>
          <w:sz w:val="28"/>
          <w:szCs w:val="28"/>
          <w:cs/>
        </w:rPr>
        <w:tab/>
      </w:r>
    </w:p>
    <w:p w14:paraId="669A42AD" w14:textId="3FB04F97" w:rsidR="00E32569" w:rsidRDefault="00E32569" w:rsidP="008511D5">
      <w:pPr>
        <w:tabs>
          <w:tab w:val="left" w:pos="2694"/>
          <w:tab w:val="left" w:pos="4395"/>
          <w:tab w:val="left" w:pos="6379"/>
          <w:tab w:val="left" w:pos="8789"/>
        </w:tabs>
        <w:spacing w:before="120" w:after="1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35EAB">
        <w:rPr>
          <w:rFonts w:ascii="TH SarabunPSK" w:hAnsi="TH SarabunPSK" w:cs="TH SarabunPSK"/>
          <w:sz w:val="28"/>
          <w:szCs w:val="28"/>
        </w:rPr>
        <w:sym w:font="Wingdings" w:char="F0A8"/>
      </w:r>
      <w:r w:rsidR="00441C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ภายในประเทศ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435EAB">
        <w:rPr>
          <w:rFonts w:ascii="TH SarabunPSK" w:hAnsi="TH SarabunPSK" w:cs="TH SarabunPSK"/>
          <w:sz w:val="28"/>
          <w:szCs w:val="28"/>
        </w:rPr>
        <w:sym w:font="Wingdings" w:char="F0A8"/>
      </w:r>
      <w:r w:rsidR="00441C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ต่างประเทศ</w:t>
      </w:r>
    </w:p>
    <w:tbl>
      <w:tblPr>
        <w:tblStyle w:val="TableGrid"/>
        <w:tblW w:w="1446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5807"/>
        <w:gridCol w:w="4111"/>
        <w:gridCol w:w="4536"/>
        <w:gridCol w:w="13"/>
      </w:tblGrid>
      <w:tr w:rsidR="00F73BC3" w:rsidRPr="002642E2" w14:paraId="7FEAA391" w14:textId="77777777" w:rsidTr="006C7112">
        <w:trPr>
          <w:gridAfter w:val="1"/>
          <w:wAfter w:w="13" w:type="dxa"/>
          <w:tblHeader/>
        </w:trPr>
        <w:tc>
          <w:tcPr>
            <w:tcW w:w="5807" w:type="dxa"/>
            <w:shd w:val="clear" w:color="auto" w:fill="A5C9EB" w:themeFill="text2" w:themeFillTint="40"/>
          </w:tcPr>
          <w:p w14:paraId="154A3455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4111" w:type="dxa"/>
            <w:shd w:val="clear" w:color="auto" w:fill="A5C9EB" w:themeFill="text2" w:themeFillTint="40"/>
            <w:vAlign w:val="center"/>
          </w:tcPr>
          <w:p w14:paraId="5AC64BF6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สถานะการดำเนินการ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045D0738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หลักฐานประกอบ</w:t>
            </w:r>
          </w:p>
        </w:tc>
      </w:tr>
      <w:tr w:rsidR="00F73BC3" w:rsidRPr="002642E2" w14:paraId="51079BBB" w14:textId="77777777" w:rsidTr="006C7112">
        <w:trPr>
          <w:gridAfter w:val="1"/>
          <w:wAfter w:w="13" w:type="dxa"/>
        </w:trPr>
        <w:tc>
          <w:tcPr>
            <w:tcW w:w="9918" w:type="dxa"/>
            <w:gridSpan w:val="2"/>
            <w:shd w:val="clear" w:color="auto" w:fill="DAE9F7" w:themeFill="text2" w:themeFillTint="1A"/>
          </w:tcPr>
          <w:p w14:paraId="6791E2AA" w14:textId="71D290B3" w:rsidR="00F73BC3" w:rsidRPr="002642E2" w:rsidRDefault="00687982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2. ด้าน </w:t>
            </w: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Secure Web Server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62B190A9" w14:textId="77777777" w:rsidR="00F73BC3" w:rsidRPr="002642E2" w:rsidRDefault="00F73BC3" w:rsidP="00802FD4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F5298" w:rsidRPr="002642E2" w14:paraId="569F5479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2BEE23D6" w14:textId="1D1C8A0A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2.3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ปิดการใช้งาน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HTTP (Hyper Text Transfer Protocol) </w:t>
            </w:r>
          </w:p>
        </w:tc>
        <w:tc>
          <w:tcPr>
            <w:tcW w:w="4111" w:type="dxa"/>
            <w:vAlign w:val="center"/>
          </w:tcPr>
          <w:p w14:paraId="6AE860A5" w14:textId="53443DFB" w:rsidR="007F5298" w:rsidRPr="00D020B7" w:rsidRDefault="007F5298" w:rsidP="003C1612">
            <w:pPr>
              <w:tabs>
                <w:tab w:val="left" w:pos="1560"/>
                <w:tab w:val="left" w:pos="3864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0BF1104D" w14:textId="55D1F0F7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3A0B17DD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716B1183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1C5EF4A3" w14:textId="2F54BF06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2.4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เปิดการใช้งาน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HSTS (HTTP Strict Transport Security)</w:t>
            </w:r>
          </w:p>
        </w:tc>
        <w:tc>
          <w:tcPr>
            <w:tcW w:w="4111" w:type="dxa"/>
            <w:vAlign w:val="center"/>
          </w:tcPr>
          <w:p w14:paraId="61310472" w14:textId="77777777" w:rsidR="007F5298" w:rsidRPr="00D020B7" w:rsidRDefault="007F5298" w:rsidP="003C1612">
            <w:pPr>
              <w:tabs>
                <w:tab w:val="left" w:pos="1560"/>
                <w:tab w:val="left" w:pos="3864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01DBD76D" w14:textId="30847D41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69E42BA4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5BB3B33A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6E891B4F" w14:textId="65C5F968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2.5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ปิดการใช้งาน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Algorithm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การเข้ารหัส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HTTPS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ที่ไม่ปลอดภัย</w:t>
            </w:r>
          </w:p>
        </w:tc>
        <w:tc>
          <w:tcPr>
            <w:tcW w:w="4111" w:type="dxa"/>
            <w:vAlign w:val="center"/>
          </w:tcPr>
          <w:p w14:paraId="76FDFFF7" w14:textId="77777777" w:rsidR="007F5298" w:rsidRPr="00D020B7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1CE989BB" w14:textId="0951AA3C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655914B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4EA93D1D" w14:textId="77777777" w:rsidTr="006C7112">
        <w:trPr>
          <w:gridAfter w:val="1"/>
          <w:wAfter w:w="13" w:type="dxa"/>
        </w:trPr>
        <w:tc>
          <w:tcPr>
            <w:tcW w:w="9918" w:type="dxa"/>
            <w:gridSpan w:val="2"/>
            <w:shd w:val="clear" w:color="auto" w:fill="DAE9F7" w:themeFill="text2" w:themeFillTint="1A"/>
          </w:tcPr>
          <w:p w14:paraId="08BED603" w14:textId="2A93A729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975A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6975A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 </w:t>
            </w:r>
            <w:r w:rsidRPr="006975A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Secure Application Development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1C24E671" w14:textId="77777777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F5298" w:rsidRPr="002642E2" w14:paraId="605920FC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05687DFA" w14:textId="3AF7571E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4.1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ปรับปรุงซอฟต์แวร์สำหรับการพัฒนาเว็บไซต์อยู่เสมอ</w:t>
            </w:r>
          </w:p>
        </w:tc>
        <w:tc>
          <w:tcPr>
            <w:tcW w:w="4111" w:type="dxa"/>
            <w:vAlign w:val="center"/>
          </w:tcPr>
          <w:p w14:paraId="16D451EB" w14:textId="41B421D2" w:rsidR="005F18F2" w:rsidRDefault="005F18F2" w:rsidP="003C1612">
            <w:pPr>
              <w:tabs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N/A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(ไม่มีการใช้งาน </w:t>
            </w:r>
            <w:r>
              <w:rPr>
                <w:rFonts w:ascii="TH SarabunPSK" w:hAnsi="TH SarabunPSK" w:cs="TH SarabunPSK"/>
                <w:szCs w:val="24"/>
              </w:rPr>
              <w:t xml:space="preserve">Framework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Cs w:val="24"/>
              </w:rPr>
              <w:t>Library</w:t>
            </w:r>
            <w:r w:rsidR="006C7112">
              <w:rPr>
                <w:rFonts w:ascii="TH SarabunPSK" w:hAnsi="TH SarabunPSK" w:cs="TH SarabunPSK" w:hint="cs"/>
                <w:szCs w:val="24"/>
                <w:cs/>
              </w:rPr>
              <w:t xml:space="preserve"> อื่นๆ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3DD5EA99" w14:textId="77777777" w:rsidR="007F5298" w:rsidRPr="00D020B7" w:rsidRDefault="007F5298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14B597CB" w14:textId="5295BB1C" w:rsidR="007F5298" w:rsidRPr="00D020B7" w:rsidRDefault="007F5298" w:rsidP="003C1612">
            <w:pPr>
              <w:tabs>
                <w:tab w:val="left" w:pos="3703"/>
                <w:tab w:val="left" w:pos="3864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58D1486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547ECA83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7600DB26" w14:textId="41D01EE2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4.2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ปิดการแสดงข้อความผิดพลาดใน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Web Browser</w:t>
            </w:r>
          </w:p>
        </w:tc>
        <w:tc>
          <w:tcPr>
            <w:tcW w:w="4111" w:type="dxa"/>
            <w:vAlign w:val="center"/>
          </w:tcPr>
          <w:p w14:paraId="505EFDCE" w14:textId="6D0DECCA" w:rsidR="009154EF" w:rsidRDefault="009154EF" w:rsidP="003C1612">
            <w:pPr>
              <w:tabs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N/A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(ไม่มีการแจ้งข้อความผิดพลาด </w:t>
            </w:r>
            <w:r>
              <w:rPr>
                <w:rFonts w:ascii="TH SarabunPSK" w:hAnsi="TH SarabunPSK" w:cs="TH SarabunPSK"/>
                <w:szCs w:val="24"/>
              </w:rPr>
              <w:t>Debug/Exception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683DAE93" w14:textId="77777777" w:rsidR="007F5298" w:rsidRPr="00D020B7" w:rsidRDefault="007F5298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19E43133" w14:textId="215F1B84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624036AF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7C36145F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6F16E488" w14:textId="58AF4FD3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4.3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ปิดการทำงาน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debugging mode</w:t>
            </w:r>
          </w:p>
        </w:tc>
        <w:tc>
          <w:tcPr>
            <w:tcW w:w="4111" w:type="dxa"/>
            <w:vAlign w:val="center"/>
          </w:tcPr>
          <w:p w14:paraId="4BB1825F" w14:textId="3293D535" w:rsidR="006C7112" w:rsidRDefault="006C7112" w:rsidP="003C1612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N/A </w:t>
            </w:r>
            <w:r>
              <w:rPr>
                <w:rFonts w:ascii="TH SarabunPSK" w:hAnsi="TH SarabunPSK" w:cs="TH SarabunPSK" w:hint="cs"/>
                <w:szCs w:val="24"/>
                <w:cs/>
              </w:rPr>
              <w:t>(ไม่มีการ</w:t>
            </w:r>
            <w:r w:rsidR="00A91CA4" w:rsidRPr="00A91CA4">
              <w:rPr>
                <w:rFonts w:ascii="TH SarabunPSK" w:hAnsi="TH SarabunPSK" w:cs="TH SarabunPSK"/>
                <w:szCs w:val="24"/>
                <w:cs/>
              </w:rPr>
              <w:t xml:space="preserve">ทำงานแบบ </w:t>
            </w:r>
            <w:r w:rsidR="00A91CA4" w:rsidRPr="00A91CA4">
              <w:rPr>
                <w:rFonts w:ascii="TH SarabunPSK" w:hAnsi="TH SarabunPSK" w:cs="TH SarabunPSK"/>
                <w:szCs w:val="24"/>
              </w:rPr>
              <w:t>Debugging Mode</w:t>
            </w:r>
            <w:r w:rsidR="00A91CA4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58962652" w14:textId="22D475A2" w:rsidR="007F5298" w:rsidRPr="00D020B7" w:rsidRDefault="007F5298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C4A1F94" w14:textId="1348FB5F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22AA5971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09722F2E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19113D89" w14:textId="71E02E58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4.4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ตั้งค่าการใช้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Session Cookies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ให้ปลอดภัย</w:t>
            </w:r>
          </w:p>
        </w:tc>
        <w:tc>
          <w:tcPr>
            <w:tcW w:w="4111" w:type="dxa"/>
            <w:vAlign w:val="center"/>
          </w:tcPr>
          <w:p w14:paraId="3603E363" w14:textId="321C9D1C" w:rsidR="00A91CA4" w:rsidRDefault="00A91CA4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N/A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(</w:t>
            </w:r>
            <w:r w:rsidR="003D7C03" w:rsidRPr="003D7C03">
              <w:rPr>
                <w:rFonts w:ascii="TH SarabunPSK" w:hAnsi="TH SarabunPSK" w:cs="TH SarabunPSK"/>
                <w:szCs w:val="24"/>
                <w:cs/>
              </w:rPr>
              <w:t xml:space="preserve">ไม่มีการใช้งาน </w:t>
            </w:r>
            <w:r w:rsidR="003D7C03" w:rsidRPr="003D7C03">
              <w:rPr>
                <w:rFonts w:ascii="TH SarabunPSK" w:hAnsi="TH SarabunPSK" w:cs="TH SarabunPSK"/>
                <w:szCs w:val="24"/>
              </w:rPr>
              <w:t>Cookies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405EE712" w14:textId="0C3DB2E0" w:rsidR="007F5298" w:rsidRPr="00D020B7" w:rsidRDefault="007F5298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457274CE" w14:textId="13D3762F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2F7D9FA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1B199C45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48ADA40F" w14:textId="326997FB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4.5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กำหนดระยะเวลาการหมดอายุของ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user session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และ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JWT (Json web token)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ให้เหมาะสม</w:t>
            </w:r>
          </w:p>
        </w:tc>
        <w:tc>
          <w:tcPr>
            <w:tcW w:w="4111" w:type="dxa"/>
            <w:vAlign w:val="center"/>
          </w:tcPr>
          <w:p w14:paraId="120275CD" w14:textId="296C6369" w:rsidR="003D7C03" w:rsidRDefault="002249B2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N/A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(</w:t>
            </w:r>
            <w:r w:rsidRPr="002249B2">
              <w:rPr>
                <w:rFonts w:ascii="TH SarabunPSK" w:hAnsi="TH SarabunPSK" w:cs="TH SarabunPSK"/>
                <w:szCs w:val="24"/>
                <w:cs/>
              </w:rPr>
              <w:t xml:space="preserve">ไม่มีการใช้งาน </w:t>
            </w:r>
            <w:r w:rsidRPr="002249B2">
              <w:rPr>
                <w:rFonts w:ascii="TH SarabunPSK" w:hAnsi="TH SarabunPSK" w:cs="TH SarabunPSK"/>
                <w:szCs w:val="24"/>
              </w:rPr>
              <w:t xml:space="preserve">User session </w:t>
            </w:r>
            <w:r w:rsidRPr="002249B2">
              <w:rPr>
                <w:rFonts w:ascii="TH SarabunPSK" w:hAnsi="TH SarabunPSK" w:cs="TH SarabunPSK"/>
                <w:szCs w:val="24"/>
                <w:cs/>
              </w:rPr>
              <w:t xml:space="preserve">และ </w:t>
            </w:r>
            <w:r w:rsidRPr="002249B2">
              <w:rPr>
                <w:rFonts w:ascii="TH SarabunPSK" w:hAnsi="TH SarabunPSK" w:cs="TH SarabunPSK"/>
                <w:szCs w:val="24"/>
              </w:rPr>
              <w:t>JWT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17F846C9" w14:textId="0EC40BB9" w:rsidR="007F5298" w:rsidRPr="00D020B7" w:rsidRDefault="007F5298" w:rsidP="003C1612">
            <w:pPr>
              <w:tabs>
                <w:tab w:val="left" w:pos="3432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487BA220" w14:textId="2AC05541" w:rsidR="007F5298" w:rsidRPr="00414D00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A0774D3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1B41AE52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5DAAF88A" w14:textId="2F9355FD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4.6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ตรวจสอบข้อมูลนำเข้า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input validation)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จากผู้ใช้งานก่อนประมวลผลเสมอ</w:t>
            </w:r>
          </w:p>
        </w:tc>
        <w:tc>
          <w:tcPr>
            <w:tcW w:w="4111" w:type="dxa"/>
            <w:vAlign w:val="center"/>
          </w:tcPr>
          <w:p w14:paraId="47F4A688" w14:textId="462FC10F" w:rsidR="009A26B6" w:rsidRPr="009A26B6" w:rsidRDefault="009A26B6" w:rsidP="003C1612">
            <w:pPr>
              <w:tabs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pacing w:val="-6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9A26B6">
              <w:rPr>
                <w:rFonts w:ascii="TH SarabunPSK" w:hAnsi="TH SarabunPSK" w:cs="TH SarabunPSK"/>
                <w:szCs w:val="24"/>
              </w:rPr>
              <w:t>N</w:t>
            </w:r>
            <w:r w:rsidRPr="009A26B6">
              <w:rPr>
                <w:rFonts w:ascii="TH SarabunPSK" w:hAnsi="TH SarabunPSK" w:cs="TH SarabunPSK"/>
                <w:spacing w:val="-6"/>
                <w:szCs w:val="24"/>
              </w:rPr>
              <w:t>/A (</w:t>
            </w:r>
            <w:r w:rsidRPr="009A26B6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ไม่มีการรับข้อมูลผ่านฟอร์ม </w:t>
            </w:r>
            <w:r w:rsidRPr="009A26B6">
              <w:rPr>
                <w:rFonts w:ascii="TH SarabunPSK" w:hAnsi="TH SarabunPSK" w:cs="TH SarabunPSK"/>
                <w:spacing w:val="-6"/>
                <w:szCs w:val="24"/>
              </w:rPr>
              <w:t xml:space="preserve">AJAX, URL, </w:t>
            </w:r>
            <w:r w:rsidRPr="009A26B6">
              <w:rPr>
                <w:rFonts w:ascii="TH SarabunPSK" w:hAnsi="TH SarabunPSK" w:cs="TH SarabunPSK"/>
                <w:spacing w:val="-6"/>
                <w:szCs w:val="24"/>
                <w:cs/>
              </w:rPr>
              <w:t>ไฟล์อัปโหลด)</w:t>
            </w:r>
          </w:p>
          <w:p w14:paraId="4256874D" w14:textId="332FB30C" w:rsidR="007F5298" w:rsidRPr="00D020B7" w:rsidRDefault="007F5298" w:rsidP="003C1612">
            <w:pPr>
              <w:tabs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030DBE2C" w14:textId="0C917E40" w:rsidR="007F5298" w:rsidRPr="00414D00" w:rsidRDefault="007F5298" w:rsidP="0061594A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lastRenderedPageBreak/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1455103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35025865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18F49C3D" w14:textId="44A51898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4.7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ป้องกันการโจมตีแบบ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CSRF (Cross-site Request Forgery)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โดยการใช้งาน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CORS (Cross-Origin Resource Sharing)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หรือ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Anti Request Forgery Token</w:t>
            </w:r>
          </w:p>
        </w:tc>
        <w:tc>
          <w:tcPr>
            <w:tcW w:w="4111" w:type="dxa"/>
            <w:vAlign w:val="center"/>
          </w:tcPr>
          <w:p w14:paraId="30B22B02" w14:textId="4C6F9F93" w:rsidR="0061594A" w:rsidRPr="009A26B6" w:rsidRDefault="0061594A" w:rsidP="0061594A">
            <w:pPr>
              <w:tabs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pacing w:val="-6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N/A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9A26B6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(ไม่มีการรับข้อมูลผ่านฟอร์ม </w:t>
            </w:r>
            <w:r w:rsidRPr="009A26B6">
              <w:rPr>
                <w:rFonts w:ascii="TH SarabunPSK" w:hAnsi="TH SarabunPSK" w:cs="TH SarabunPSK"/>
                <w:spacing w:val="-6"/>
                <w:szCs w:val="24"/>
              </w:rPr>
              <w:t xml:space="preserve">AJAX, URL, </w:t>
            </w:r>
            <w:r w:rsidRPr="009A26B6">
              <w:rPr>
                <w:rFonts w:ascii="TH SarabunPSK" w:hAnsi="TH SarabunPSK" w:cs="TH SarabunPSK"/>
                <w:spacing w:val="-6"/>
                <w:szCs w:val="24"/>
                <w:cs/>
              </w:rPr>
              <w:t>ไฟล์อัปโหลด)</w:t>
            </w:r>
          </w:p>
          <w:p w14:paraId="0CAD53AB" w14:textId="77777777" w:rsidR="007F5298" w:rsidRPr="00D020B7" w:rsidRDefault="007F5298" w:rsidP="007F5298">
            <w:pPr>
              <w:tabs>
                <w:tab w:val="left" w:pos="1560"/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7B1A95C4" w14:textId="706F6F6E" w:rsidR="007F5298" w:rsidRPr="00414D00" w:rsidRDefault="007F5298" w:rsidP="0061594A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5F07697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3B2A746F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13DEA0EE" w14:textId="7E12C485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4.8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ระบุ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X-Content-Type-Options </w:t>
            </w:r>
            <w:proofErr w:type="spellStart"/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nosniff</w:t>
            </w:r>
            <w:proofErr w:type="spellEnd"/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เพื่อให้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Web Browser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ไม่พยายามคาดเดาประเภทไฟล์เอง</w:t>
            </w:r>
          </w:p>
        </w:tc>
        <w:tc>
          <w:tcPr>
            <w:tcW w:w="4111" w:type="dxa"/>
            <w:vAlign w:val="center"/>
          </w:tcPr>
          <w:p w14:paraId="310A225F" w14:textId="77777777" w:rsidR="007F5298" w:rsidRPr="00D020B7" w:rsidRDefault="007F5298" w:rsidP="00A15B60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ED079BD" w14:textId="6CD55A52" w:rsidR="007F5298" w:rsidRPr="00414D00" w:rsidRDefault="007F5298" w:rsidP="00A15B60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7EDB3919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6F9C7A25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06AFB89D" w14:textId="4FF6E463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4.9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ใช้งาน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Sub</w:t>
            </w:r>
            <w:proofErr w:type="gramEnd"/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Resource Integrity (SRI)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เมื่อมีการใช้งาน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script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จากผู้ให้บริการ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Content Delivery Network (CDN)</w:t>
            </w:r>
          </w:p>
        </w:tc>
        <w:tc>
          <w:tcPr>
            <w:tcW w:w="4111" w:type="dxa"/>
            <w:vAlign w:val="center"/>
          </w:tcPr>
          <w:p w14:paraId="0E3CFE46" w14:textId="15047A5F" w:rsidR="00A15B60" w:rsidRDefault="00A15B60" w:rsidP="00A15B60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N/</w:t>
            </w:r>
            <w:r w:rsidRPr="00E9737E">
              <w:rPr>
                <w:rFonts w:ascii="TH SarabunPSK" w:hAnsi="TH SarabunPSK" w:cs="TH SarabunPSK"/>
                <w:szCs w:val="24"/>
              </w:rPr>
              <w:t>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E9737E" w:rsidRPr="00E9737E">
              <w:rPr>
                <w:rFonts w:ascii="TH SarabunPSK" w:hAnsi="TH SarabunPSK" w:cs="TH SarabunPSK"/>
                <w:szCs w:val="24"/>
                <w:cs/>
              </w:rPr>
              <w:t xml:space="preserve">ไม่มีการใช้งานเนื้อหาจาก </w:t>
            </w:r>
            <w:r w:rsidR="00E9737E" w:rsidRPr="00E9737E">
              <w:rPr>
                <w:rFonts w:ascii="TH SarabunPSK" w:hAnsi="TH SarabunPSK" w:cs="TH SarabunPSK"/>
                <w:szCs w:val="24"/>
              </w:rPr>
              <w:t>CDN)</w:t>
            </w:r>
          </w:p>
          <w:p w14:paraId="4DA499AF" w14:textId="40155A7B" w:rsidR="007F5298" w:rsidRPr="00D020B7" w:rsidRDefault="007F5298" w:rsidP="00A15B60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1E4A07F3" w14:textId="3EA8A1BF" w:rsidR="007F5298" w:rsidRPr="00414D00" w:rsidRDefault="007F5298" w:rsidP="00A15B60">
            <w:pPr>
              <w:tabs>
                <w:tab w:val="left" w:pos="3864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91FAF80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221E0BC5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1A5B179D" w14:textId="6651E7B0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4.10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กำหนดนโยบายการแสดงแหล่งที่มา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Referrer Policy)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เมื่อผู้ใช้งาน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Click link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เพื่อไปเว็บไซต์อื่น</w:t>
            </w:r>
          </w:p>
        </w:tc>
        <w:tc>
          <w:tcPr>
            <w:tcW w:w="4111" w:type="dxa"/>
            <w:vAlign w:val="center"/>
          </w:tcPr>
          <w:p w14:paraId="00B61E8E" w14:textId="04A5F048" w:rsidR="00E9737E" w:rsidRPr="00E9737E" w:rsidRDefault="00E9737E" w:rsidP="00E9737E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AB18D2" w:rsidRPr="00AB18D2">
              <w:rPr>
                <w:rFonts w:ascii="TH SarabunPSK" w:hAnsi="TH SarabunPSK" w:cs="TH SarabunPSK"/>
                <w:szCs w:val="24"/>
                <w:cs/>
              </w:rPr>
              <w:t xml:space="preserve">ไม่มี </w:t>
            </w:r>
            <w:r w:rsidR="00AB18D2" w:rsidRPr="00AB18D2">
              <w:rPr>
                <w:rFonts w:ascii="TH SarabunPSK" w:hAnsi="TH SarabunPSK" w:cs="TH SarabunPSK"/>
                <w:szCs w:val="24"/>
              </w:rPr>
              <w:t xml:space="preserve">Link </w:t>
            </w:r>
            <w:r w:rsidR="00AB18D2" w:rsidRPr="00AB18D2">
              <w:rPr>
                <w:rFonts w:ascii="TH SarabunPSK" w:hAnsi="TH SarabunPSK" w:cs="TH SarabunPSK"/>
                <w:szCs w:val="24"/>
                <w:cs/>
              </w:rPr>
              <w:t>ที่จะนำไปสู่เว็บไซต์อื่น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6F3239D4" w14:textId="67D73B64" w:rsidR="007F5298" w:rsidRPr="00D020B7" w:rsidRDefault="007F5298" w:rsidP="007F5298">
            <w:pPr>
              <w:tabs>
                <w:tab w:val="left" w:pos="2621"/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33A5A074" w14:textId="74E1739F" w:rsidR="007F5298" w:rsidRPr="00414D00" w:rsidRDefault="007F5298" w:rsidP="007F5298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ind w:left="175" w:hanging="175"/>
              <w:rPr>
                <w:rFonts w:ascii="TH SarabunPSK" w:hAnsi="TH SarabunPSK" w:cs="TH SarabunPSK"/>
                <w:szCs w:val="24"/>
                <w:u w:val="dotted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74094161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46D81DF2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397881F8" w14:textId="081D937A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4.11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ระบุค่า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Content Security Policy (CSP)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HTTP Header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เพื่อจำกัดแหล่งที่่มาของ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script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ที่ไม่ปลอดภัย</w:t>
            </w:r>
          </w:p>
        </w:tc>
        <w:tc>
          <w:tcPr>
            <w:tcW w:w="4111" w:type="dxa"/>
            <w:vAlign w:val="center"/>
          </w:tcPr>
          <w:p w14:paraId="11038BED" w14:textId="6F34BA12" w:rsidR="00AB18D2" w:rsidRPr="00E9737E" w:rsidRDefault="00AB18D2" w:rsidP="00AB18D2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2B5314" w:rsidRPr="002B5314">
              <w:rPr>
                <w:rFonts w:ascii="TH SarabunPSK" w:hAnsi="TH SarabunPSK" w:cs="TH SarabunPSK"/>
                <w:szCs w:val="24"/>
                <w:cs/>
              </w:rPr>
              <w:t xml:space="preserve">ไม่มีการใช้งาน </w:t>
            </w:r>
            <w:r w:rsidR="002B5314" w:rsidRPr="002B5314">
              <w:rPr>
                <w:rFonts w:ascii="TH SarabunPSK" w:hAnsi="TH SarabunPSK" w:cs="TH SarabunPSK"/>
                <w:szCs w:val="24"/>
              </w:rPr>
              <w:t>JavaScript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71AF5468" w14:textId="2E377E9B" w:rsidR="007F5298" w:rsidRPr="00D020B7" w:rsidRDefault="007F5298" w:rsidP="007F5298">
            <w:pPr>
              <w:tabs>
                <w:tab w:val="left" w:pos="3432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3EF87EE0" w14:textId="6E46169C" w:rsidR="007F5298" w:rsidRPr="002642E2" w:rsidRDefault="007F5298" w:rsidP="007F5298">
            <w:pPr>
              <w:tabs>
                <w:tab w:val="left" w:pos="3432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E283077" w14:textId="77777777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790CD8DA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6C01A926" w14:textId="11DE5031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lastRenderedPageBreak/>
              <w:t xml:space="preserve">4.12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ระบุค่า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X-Frame-Options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เป็น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DENY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header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ของการตอบกลับ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HTTP</w:t>
            </w:r>
          </w:p>
        </w:tc>
        <w:tc>
          <w:tcPr>
            <w:tcW w:w="4111" w:type="dxa"/>
            <w:vAlign w:val="center"/>
          </w:tcPr>
          <w:p w14:paraId="18B72279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309340F" w14:textId="44B2380D" w:rsidR="007F5298" w:rsidRPr="002642E2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231F0B9A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19DC8BD0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7CE80F17" w14:textId="041D1821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4.13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สมัครใช้บริการ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Google Search Console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เพื่อแก้ไขปัญหาฝากลิงค์เว็บพนัน</w:t>
            </w:r>
          </w:p>
        </w:tc>
        <w:tc>
          <w:tcPr>
            <w:tcW w:w="4111" w:type="dxa"/>
            <w:vAlign w:val="center"/>
          </w:tcPr>
          <w:p w14:paraId="4424055C" w14:textId="5456EC9B" w:rsidR="0098430D" w:rsidRPr="00E9737E" w:rsidRDefault="0098430D" w:rsidP="0098430D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0A3BE4" w:rsidRPr="000A3BE4">
              <w:rPr>
                <w:rFonts w:ascii="TH SarabunPSK" w:hAnsi="TH SarabunPSK" w:cs="TH SarabunPSK"/>
                <w:szCs w:val="24"/>
                <w:cs/>
              </w:rPr>
              <w:t>ใช</w:t>
            </w:r>
            <w:r w:rsidR="000A3BE4">
              <w:rPr>
                <w:rFonts w:ascii="TH SarabunPSK" w:hAnsi="TH SarabunPSK" w:cs="TH SarabunPSK" w:hint="cs"/>
                <w:szCs w:val="24"/>
                <w:cs/>
              </w:rPr>
              <w:t>้</w:t>
            </w:r>
            <w:r w:rsidR="000A3BE4" w:rsidRPr="000A3BE4">
              <w:rPr>
                <w:rFonts w:ascii="TH SarabunPSK" w:hAnsi="TH SarabunPSK" w:cs="TH SarabunPSK"/>
                <w:szCs w:val="24"/>
                <w:cs/>
              </w:rPr>
              <w:t xml:space="preserve">เฉพาะภายใน ไม่สามารถเข้าถึงจาก </w:t>
            </w:r>
            <w:r w:rsidR="000A3BE4" w:rsidRPr="000A3BE4">
              <w:rPr>
                <w:rFonts w:ascii="TH SarabunPSK" w:hAnsi="TH SarabunPSK" w:cs="TH SarabunPSK"/>
                <w:szCs w:val="24"/>
              </w:rPr>
              <w:t xml:space="preserve">Internet </w:t>
            </w:r>
            <w:r w:rsidR="000A3BE4" w:rsidRPr="000A3BE4">
              <w:rPr>
                <w:rFonts w:ascii="TH SarabunPSK" w:hAnsi="TH SarabunPSK" w:cs="TH SarabunPSK"/>
                <w:szCs w:val="24"/>
                <w:cs/>
              </w:rPr>
              <w:t>ได้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6B334F73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74CA8DA9" w14:textId="2A7BE817" w:rsidR="007F5298" w:rsidRPr="002642E2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9A99597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613B68A0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3CEC68C1" w14:textId="6E8370D3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4.14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ตรวจสอบการนำเข้าข้อมูลใน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HTML form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โดยใช้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Captcha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หรือเทคนิคอื่น ๆ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สำหรับแบบฟอร์มที่เป็นสาธารณะ</w:t>
            </w:r>
          </w:p>
        </w:tc>
        <w:tc>
          <w:tcPr>
            <w:tcW w:w="4111" w:type="dxa"/>
            <w:vAlign w:val="center"/>
          </w:tcPr>
          <w:p w14:paraId="4D8B0EBD" w14:textId="34F53A9D" w:rsidR="00FB3F65" w:rsidRPr="00E9737E" w:rsidRDefault="00FB3F65" w:rsidP="00FB3F65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AF48FA" w:rsidRPr="00AF48FA">
              <w:rPr>
                <w:rFonts w:ascii="TH SarabunPSK" w:hAnsi="TH SarabunPSK" w:cs="TH SarabunPSK"/>
                <w:szCs w:val="24"/>
                <w:cs/>
              </w:rPr>
              <w:t xml:space="preserve">ไม่มีการใช้ </w:t>
            </w:r>
            <w:r w:rsidR="00AF48FA" w:rsidRPr="00AF48FA">
              <w:rPr>
                <w:rFonts w:ascii="TH SarabunPSK" w:hAnsi="TH SarabunPSK" w:cs="TH SarabunPSK"/>
                <w:szCs w:val="24"/>
              </w:rPr>
              <w:t xml:space="preserve">Form </w:t>
            </w:r>
            <w:r w:rsidR="00AF48FA" w:rsidRPr="00AF48FA">
              <w:rPr>
                <w:rFonts w:ascii="TH SarabunPSK" w:hAnsi="TH SarabunPSK" w:cs="TH SarabunPSK"/>
                <w:szCs w:val="24"/>
                <w:cs/>
              </w:rPr>
              <w:t>แบบสาธา</w:t>
            </w:r>
            <w:r w:rsidR="00E2105A">
              <w:rPr>
                <w:rFonts w:ascii="TH SarabunPSK" w:hAnsi="TH SarabunPSK" w:cs="TH SarabunPSK" w:hint="cs"/>
                <w:szCs w:val="24"/>
                <w:cs/>
              </w:rPr>
              <w:t>ร</w:t>
            </w:r>
            <w:r w:rsidR="00AF48FA" w:rsidRPr="00AF48FA">
              <w:rPr>
                <w:rFonts w:ascii="TH SarabunPSK" w:hAnsi="TH SarabunPSK" w:cs="TH SarabunPSK"/>
                <w:szCs w:val="24"/>
                <w:cs/>
              </w:rPr>
              <w:t>ณะ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438C50E1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21A2EB18" w14:textId="790795E3" w:rsidR="007F5298" w:rsidRPr="002642E2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0221AECC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0D9795CC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3F29BBE3" w14:textId="330E109D" w:rsidR="007F5298" w:rsidRPr="00D020B7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4.15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ควบคุมการทำดัชนีการค้นหาของบริการค้นหา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search engine)</w:t>
            </w:r>
          </w:p>
        </w:tc>
        <w:tc>
          <w:tcPr>
            <w:tcW w:w="4111" w:type="dxa"/>
            <w:vAlign w:val="center"/>
          </w:tcPr>
          <w:p w14:paraId="06BCE147" w14:textId="77777777" w:rsidR="00AF48FA" w:rsidRPr="00E9737E" w:rsidRDefault="00AF48FA" w:rsidP="00AF48FA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0A3BE4">
              <w:rPr>
                <w:rFonts w:ascii="TH SarabunPSK" w:hAnsi="TH SarabunPSK" w:cs="TH SarabunPSK"/>
                <w:szCs w:val="24"/>
                <w:cs/>
              </w:rPr>
              <w:t>ใช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้</w:t>
            </w:r>
            <w:r w:rsidRPr="000A3BE4">
              <w:rPr>
                <w:rFonts w:ascii="TH SarabunPSK" w:hAnsi="TH SarabunPSK" w:cs="TH SarabunPSK"/>
                <w:szCs w:val="24"/>
                <w:cs/>
              </w:rPr>
              <w:t xml:space="preserve">เฉพาะภายใน ไม่สามารถเข้าถึงจาก </w:t>
            </w:r>
            <w:r w:rsidRPr="000A3BE4">
              <w:rPr>
                <w:rFonts w:ascii="TH SarabunPSK" w:hAnsi="TH SarabunPSK" w:cs="TH SarabunPSK"/>
                <w:szCs w:val="24"/>
              </w:rPr>
              <w:t xml:space="preserve">Internet </w:t>
            </w:r>
            <w:r w:rsidRPr="000A3BE4">
              <w:rPr>
                <w:rFonts w:ascii="TH SarabunPSK" w:hAnsi="TH SarabunPSK" w:cs="TH SarabunPSK"/>
                <w:szCs w:val="24"/>
                <w:cs/>
              </w:rPr>
              <w:t>ได้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3DA02749" w14:textId="77777777" w:rsidR="007F5298" w:rsidRPr="00D020B7" w:rsidRDefault="007F5298" w:rsidP="007F5298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A8D0A87" w14:textId="440FE39A" w:rsidR="007F5298" w:rsidRPr="002642E2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6FD9B23C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040171B7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3FF20E75" w14:textId="4AD4CF3E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4.16 ไม่เก็บ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Source Code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ของ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Web Application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ไว้ใน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>Production Web Server</w:t>
            </w:r>
          </w:p>
        </w:tc>
        <w:tc>
          <w:tcPr>
            <w:tcW w:w="4111" w:type="dxa"/>
            <w:vAlign w:val="center"/>
          </w:tcPr>
          <w:p w14:paraId="611F5843" w14:textId="77777777" w:rsidR="007F5298" w:rsidRPr="00D020B7" w:rsidRDefault="007F5298" w:rsidP="007F5298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44216D8E" w14:textId="0A89DAE9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5174AC43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75F7CB6B" w14:textId="77777777" w:rsidTr="006C7112">
        <w:tc>
          <w:tcPr>
            <w:tcW w:w="14467" w:type="dxa"/>
            <w:gridSpan w:val="4"/>
            <w:shd w:val="clear" w:color="auto" w:fill="DAE9F7" w:themeFill="text2" w:themeFillTint="1A"/>
          </w:tcPr>
          <w:p w14:paraId="0A6F96C5" w14:textId="3537400B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ด้าน </w:t>
            </w:r>
            <w:r w:rsidRPr="002642E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Secure Sensitive Data</w:t>
            </w:r>
          </w:p>
        </w:tc>
      </w:tr>
      <w:tr w:rsidR="007F5298" w:rsidRPr="002642E2" w14:paraId="12B2D735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7087D3D3" w14:textId="3701B0EF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</w:tabs>
              <w:spacing w:after="12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5.1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ใช้บริการ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Login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ของมหาวิทยาลัยที่สนับสนุน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Multi-Factor Authentication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ในการเข้าสู่ระบบเสมอ</w:t>
            </w:r>
          </w:p>
        </w:tc>
        <w:tc>
          <w:tcPr>
            <w:tcW w:w="4111" w:type="dxa"/>
            <w:vAlign w:val="center"/>
          </w:tcPr>
          <w:p w14:paraId="74B4877F" w14:textId="34E68F65" w:rsidR="00AF48FA" w:rsidRPr="00E9737E" w:rsidRDefault="00AF48FA" w:rsidP="00AF48FA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3544BB" w:rsidRPr="003544BB">
              <w:rPr>
                <w:rFonts w:ascii="TH SarabunPSK" w:hAnsi="TH SarabunPSK" w:cs="TH SarabunPSK"/>
                <w:szCs w:val="24"/>
                <w:cs/>
              </w:rPr>
              <w:t xml:space="preserve">ไม่จำเป็นต้องมีการ </w:t>
            </w:r>
            <w:r w:rsidR="003544BB" w:rsidRPr="003544BB">
              <w:rPr>
                <w:rFonts w:ascii="TH SarabunPSK" w:hAnsi="TH SarabunPSK" w:cs="TH SarabunPSK"/>
                <w:szCs w:val="24"/>
              </w:rPr>
              <w:t xml:space="preserve">Login </w:t>
            </w:r>
            <w:r w:rsidR="003544BB" w:rsidRPr="003544BB">
              <w:rPr>
                <w:rFonts w:ascii="TH SarabunPSK" w:hAnsi="TH SarabunPSK" w:cs="TH SarabunPSK"/>
                <w:szCs w:val="24"/>
                <w:cs/>
              </w:rPr>
              <w:t>ก่อนเข้าใช้งาน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56ED859B" w14:textId="77777777" w:rsidR="007F5298" w:rsidRPr="00D020B7" w:rsidRDefault="007F5298" w:rsidP="007F5298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25D63526" w14:textId="712B81C4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25C1B112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355F1EA8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22A2EB2B" w14:textId="27EDCEE3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lastRenderedPageBreak/>
              <w:t xml:space="preserve">5.2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ทำ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Data Masking, Anonymous Data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และ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Redaction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สำหรับการส่งออกข้อมูลส่วนบุคคลเสมอ</w:t>
            </w:r>
          </w:p>
        </w:tc>
        <w:tc>
          <w:tcPr>
            <w:tcW w:w="4111" w:type="dxa"/>
            <w:vAlign w:val="center"/>
          </w:tcPr>
          <w:p w14:paraId="3DA0F8B7" w14:textId="1A39C254" w:rsidR="003544BB" w:rsidRPr="00E9737E" w:rsidRDefault="003544BB" w:rsidP="003544BB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F30A2F" w:rsidRPr="00F30A2F">
              <w:rPr>
                <w:rFonts w:ascii="TH SarabunPSK" w:hAnsi="TH SarabunPSK" w:cs="TH SarabunPSK"/>
                <w:szCs w:val="24"/>
                <w:cs/>
              </w:rPr>
              <w:t>ไม่มีการรับหรือแสดงข้อมูลส่วนบุคค</w:t>
            </w:r>
            <w:r w:rsidR="00F30A2F">
              <w:rPr>
                <w:rFonts w:ascii="TH SarabunPSK" w:hAnsi="TH SarabunPSK" w:cs="TH SarabunPSK" w:hint="cs"/>
                <w:szCs w:val="24"/>
                <w:cs/>
              </w:rPr>
              <w:t>ล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6926B174" w14:textId="77777777" w:rsidR="007F5298" w:rsidRPr="00D020B7" w:rsidRDefault="007F5298" w:rsidP="007F5298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5F249D59" w14:textId="0C72AAED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AB5392C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F5298" w:rsidRPr="002642E2" w14:paraId="4C6A5A98" w14:textId="77777777" w:rsidTr="006C7112">
        <w:trPr>
          <w:gridAfter w:val="1"/>
          <w:wAfter w:w="13" w:type="dxa"/>
        </w:trPr>
        <w:tc>
          <w:tcPr>
            <w:tcW w:w="5807" w:type="dxa"/>
          </w:tcPr>
          <w:p w14:paraId="0E356831" w14:textId="2BEBA112" w:rsidR="007F5298" w:rsidRPr="002642E2" w:rsidRDefault="007F5298" w:rsidP="007F5298">
            <w:pPr>
              <w:tabs>
                <w:tab w:val="left" w:pos="1560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5.3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ไม่เก็บรหัสผ่าน กุญแจลับ (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secret key)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หรือ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API key </w:t>
            </w:r>
            <w:r w:rsidRPr="002642E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ที่สามารถเข้าถึงได้ในโฟลเดอร์เก็บเว็บไซต์</w:t>
            </w:r>
          </w:p>
        </w:tc>
        <w:tc>
          <w:tcPr>
            <w:tcW w:w="4111" w:type="dxa"/>
            <w:vAlign w:val="center"/>
          </w:tcPr>
          <w:p w14:paraId="00BB2D12" w14:textId="186B7EB6" w:rsidR="00F30A2F" w:rsidRPr="00E9737E" w:rsidRDefault="00F30A2F" w:rsidP="00F30A2F">
            <w:pPr>
              <w:tabs>
                <w:tab w:val="left" w:pos="2621"/>
                <w:tab w:val="left" w:pos="3864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E9737E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</w:rPr>
              <w:t>N/A</w:t>
            </w:r>
            <w:r w:rsidRPr="00E9737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737E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5A76EA" w:rsidRPr="005A76EA">
              <w:rPr>
                <w:rFonts w:ascii="TH SarabunPSK" w:hAnsi="TH SarabunPSK" w:cs="TH SarabunPSK"/>
                <w:szCs w:val="24"/>
                <w:cs/>
              </w:rPr>
              <w:t xml:space="preserve">ไม่มีการใช้ </w:t>
            </w:r>
            <w:r w:rsidR="005A76EA" w:rsidRPr="005A76EA">
              <w:rPr>
                <w:rFonts w:ascii="TH SarabunPSK" w:hAnsi="TH SarabunPSK" w:cs="TH SarabunPSK"/>
                <w:szCs w:val="24"/>
              </w:rPr>
              <w:t xml:space="preserve">Secret Key </w:t>
            </w:r>
            <w:r w:rsidR="005A76EA" w:rsidRPr="005A76EA">
              <w:rPr>
                <w:rFonts w:ascii="TH SarabunPSK" w:hAnsi="TH SarabunPSK" w:cs="TH SarabunPSK"/>
                <w:szCs w:val="24"/>
                <w:cs/>
              </w:rPr>
              <w:t xml:space="preserve">หรือ </w:t>
            </w:r>
            <w:r w:rsidR="005A76EA" w:rsidRPr="005A76EA">
              <w:rPr>
                <w:rFonts w:ascii="TH SarabunPSK" w:hAnsi="TH SarabunPSK" w:cs="TH SarabunPSK"/>
                <w:szCs w:val="24"/>
              </w:rPr>
              <w:t>API Key</w:t>
            </w:r>
            <w:r w:rsidRPr="00E9737E">
              <w:rPr>
                <w:rFonts w:ascii="TH SarabunPSK" w:hAnsi="TH SarabunPSK" w:cs="TH SarabunPSK"/>
                <w:szCs w:val="24"/>
              </w:rPr>
              <w:t>)</w:t>
            </w:r>
          </w:p>
          <w:p w14:paraId="098EFDB1" w14:textId="77777777" w:rsidR="007F5298" w:rsidRPr="00D020B7" w:rsidRDefault="007F5298" w:rsidP="007F5298">
            <w:pPr>
              <w:tabs>
                <w:tab w:val="left" w:pos="1560"/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ดำเนินการแล้ว</w:t>
            </w:r>
          </w:p>
          <w:p w14:paraId="31EADB85" w14:textId="4DA73416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rPr>
                <w:rFonts w:ascii="TH SarabunPSK" w:hAnsi="TH SarabunPSK" w:cs="TH SarabunPSK"/>
                <w:szCs w:val="24"/>
              </w:rPr>
            </w:pPr>
            <w:r w:rsidRPr="00D020B7">
              <w:rPr>
                <w:rFonts w:ascii="TH SarabunPSK" w:hAnsi="TH SarabunPSK" w:cs="TH SarabunPSK"/>
                <w:szCs w:val="24"/>
              </w:rPr>
              <w:sym w:font="Wingdings" w:char="F06F"/>
            </w:r>
            <w:r w:rsidRPr="00D020B7">
              <w:rPr>
                <w:rFonts w:ascii="TH SarabunPSK" w:hAnsi="TH SarabunPSK" w:cs="TH SarabunPSK" w:hint="cs"/>
                <w:szCs w:val="24"/>
                <w:cs/>
              </w:rPr>
              <w:t xml:space="preserve"> ยังไม่ได้ดำเนินการ เนื่องจาก</w:t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  <w:r w:rsidRPr="00D020B7">
              <w:rPr>
                <w:rFonts w:ascii="TH SarabunPSK" w:hAnsi="TH SarabunPSK" w:cs="TH SarabunPSK"/>
                <w:szCs w:val="24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19F44E3E" w14:textId="77777777" w:rsidR="007F5298" w:rsidRPr="00D020B7" w:rsidRDefault="007F5298" w:rsidP="007F5298">
            <w:pPr>
              <w:tabs>
                <w:tab w:val="left" w:pos="3432"/>
                <w:tab w:val="left" w:pos="3969"/>
                <w:tab w:val="left" w:pos="5387"/>
                <w:tab w:val="left" w:pos="7088"/>
              </w:tabs>
              <w:spacing w:after="120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1D2144A" w14:textId="77777777" w:rsidR="00F73BC3" w:rsidRDefault="00F73BC3" w:rsidP="00F73BC3"/>
    <w:sectPr w:rsidR="00F73BC3" w:rsidSect="00F73BC3">
      <w:pgSz w:w="16838" w:h="11906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C3"/>
    <w:rsid w:val="000048EA"/>
    <w:rsid w:val="00021F83"/>
    <w:rsid w:val="000717F7"/>
    <w:rsid w:val="000A3BE4"/>
    <w:rsid w:val="000E442B"/>
    <w:rsid w:val="000F3638"/>
    <w:rsid w:val="001156D5"/>
    <w:rsid w:val="00190D82"/>
    <w:rsid w:val="001D02CD"/>
    <w:rsid w:val="001D1DBC"/>
    <w:rsid w:val="001D3476"/>
    <w:rsid w:val="0022400A"/>
    <w:rsid w:val="002249B2"/>
    <w:rsid w:val="0023782F"/>
    <w:rsid w:val="002B5314"/>
    <w:rsid w:val="002E5816"/>
    <w:rsid w:val="003544BB"/>
    <w:rsid w:val="00357DAF"/>
    <w:rsid w:val="00391C46"/>
    <w:rsid w:val="003C1612"/>
    <w:rsid w:val="003D7C03"/>
    <w:rsid w:val="00435EAB"/>
    <w:rsid w:val="00441C60"/>
    <w:rsid w:val="00484842"/>
    <w:rsid w:val="004C6C7C"/>
    <w:rsid w:val="004F7736"/>
    <w:rsid w:val="0053238B"/>
    <w:rsid w:val="005A76EA"/>
    <w:rsid w:val="005F18F2"/>
    <w:rsid w:val="0061594A"/>
    <w:rsid w:val="00687982"/>
    <w:rsid w:val="006975A4"/>
    <w:rsid w:val="006C7112"/>
    <w:rsid w:val="006C741E"/>
    <w:rsid w:val="00725334"/>
    <w:rsid w:val="007F5298"/>
    <w:rsid w:val="008511D5"/>
    <w:rsid w:val="008A2AC6"/>
    <w:rsid w:val="008F575C"/>
    <w:rsid w:val="009154EF"/>
    <w:rsid w:val="00916E5F"/>
    <w:rsid w:val="0098430D"/>
    <w:rsid w:val="009A26B6"/>
    <w:rsid w:val="00A15B60"/>
    <w:rsid w:val="00A549B6"/>
    <w:rsid w:val="00A91CA4"/>
    <w:rsid w:val="00AB18D2"/>
    <w:rsid w:val="00AF48FA"/>
    <w:rsid w:val="00B44311"/>
    <w:rsid w:val="00B80F77"/>
    <w:rsid w:val="00BA2331"/>
    <w:rsid w:val="00D36E0A"/>
    <w:rsid w:val="00E2105A"/>
    <w:rsid w:val="00E32569"/>
    <w:rsid w:val="00E9737E"/>
    <w:rsid w:val="00EC09C3"/>
    <w:rsid w:val="00F30A2F"/>
    <w:rsid w:val="00F73BC3"/>
    <w:rsid w:val="00FB3F65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11E8"/>
  <w15:chartTrackingRefBased/>
  <w15:docId w15:val="{445EFF46-2057-4607-B5E3-734E2BE7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C3"/>
    <w:pPr>
      <w:spacing w:after="0" w:line="240" w:lineRule="auto"/>
    </w:pPr>
    <w:rPr>
      <w:rFonts w:asciiTheme="minorHAnsi" w:hAnsiTheme="minorHAnsi" w:cs="Angsana New"/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BC3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autoRedefine/>
    <w:qFormat/>
    <w:rsid w:val="00BA2331"/>
  </w:style>
  <w:style w:type="paragraph" w:styleId="ListParagraph">
    <w:name w:val="List Paragraph"/>
    <w:basedOn w:val="Normal"/>
    <w:autoRedefine/>
    <w:uiPriority w:val="34"/>
    <w:qFormat/>
    <w:rsid w:val="00021F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3B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BC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BC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BC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BC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BC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BC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BC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BC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73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3B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3B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3BC3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F73BC3"/>
    <w:rPr>
      <w:rFonts w:cs="Angsana New"/>
      <w:i/>
      <w:iCs/>
      <w:color w:val="404040" w:themeColor="text1" w:themeTint="BF"/>
      <w:szCs w:val="40"/>
    </w:rPr>
  </w:style>
  <w:style w:type="character" w:styleId="IntenseEmphasis">
    <w:name w:val="Intense Emphasis"/>
    <w:basedOn w:val="DefaultParagraphFont"/>
    <w:uiPriority w:val="21"/>
    <w:qFormat/>
    <w:rsid w:val="00F73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BC3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F73B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BC3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Nattaporn Banchong-Aksorn</dc:creator>
  <cp:keywords/>
  <dc:description/>
  <cp:lastModifiedBy>Nattaporn Banchong-Aksorn</cp:lastModifiedBy>
  <cp:revision>50</cp:revision>
  <dcterms:created xsi:type="dcterms:W3CDTF">2025-08-07T03:54:00Z</dcterms:created>
  <dcterms:modified xsi:type="dcterms:W3CDTF">2025-08-12T16:04:00Z</dcterms:modified>
</cp:coreProperties>
</file>